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FCB01" w14:textId="1CCE23A0" w:rsidR="002D1D71" w:rsidRPr="004E3982" w:rsidRDefault="005A0CC6" w:rsidP="00680705">
      <w:pPr>
        <w:jc w:val="right"/>
        <w:rPr>
          <w:rFonts w:ascii="Times New Roman" w:hAnsi="Times New Roman" w:cs="Times New Roman"/>
          <w:b/>
          <w:sz w:val="28"/>
          <w:szCs w:val="28"/>
          <w:lang w:val="vi-VN"/>
        </w:rPr>
      </w:pPr>
      <w:bookmarkStart w:id="0" w:name="_GoBack"/>
      <w:bookmarkEnd w:id="0"/>
      <w:r w:rsidRPr="004E3982">
        <w:rPr>
          <w:rFonts w:ascii="Times New Roman" w:hAnsi="Times New Roman" w:cs="Times New Roman"/>
          <w:b/>
          <w:sz w:val="28"/>
          <w:szCs w:val="28"/>
          <w:lang w:val="vi-VN"/>
        </w:rPr>
        <w:t xml:space="preserve">Mẫu số 01 </w:t>
      </w:r>
    </w:p>
    <w:p w14:paraId="251BB16B" w14:textId="77777777" w:rsidR="002D1D71" w:rsidRPr="004E3982" w:rsidRDefault="005A0CC6" w:rsidP="002D1D71">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CỘNG HÒA XÃ HỘI CHỦ NGHĨA VIỆT NAM</w:t>
      </w:r>
    </w:p>
    <w:p w14:paraId="3272175C" w14:textId="77777777" w:rsidR="002D1D71" w:rsidRPr="004E3982" w:rsidRDefault="005A0CC6" w:rsidP="002D1D71">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rPr>
        <w:t>Độc lập - Tự do - Hạnh phúc</w:t>
      </w:r>
    </w:p>
    <w:p w14:paraId="5DF6F4D2" w14:textId="77777777" w:rsidR="002D1D71" w:rsidRPr="004E3982" w:rsidRDefault="00906691"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14:anchorId="243D4A71" wp14:editId="42A81C95">
                <wp:simplePos x="0" y="0"/>
                <wp:positionH relativeFrom="column">
                  <wp:posOffset>2258695</wp:posOffset>
                </wp:positionH>
                <wp:positionV relativeFrom="paragraph">
                  <wp:posOffset>51435</wp:posOffset>
                </wp:positionV>
                <wp:extent cx="2224216"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224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198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85pt,4.05pt" to="3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" strokecolor="#4579b8 [3044]"/>
            </w:pict>
          </mc:Fallback>
        </mc:AlternateContent>
      </w:r>
    </w:p>
    <w:p w14:paraId="661AF24E" w14:textId="77777777" w:rsidR="00906691" w:rsidRPr="004E3982" w:rsidRDefault="00906691" w:rsidP="002D1D71">
      <w:pPr>
        <w:tabs>
          <w:tab w:val="left" w:pos="1148"/>
        </w:tabs>
        <w:ind w:firstLine="720"/>
        <w:jc w:val="center"/>
        <w:rPr>
          <w:rFonts w:ascii="Times New Roman" w:hAnsi="Times New Roman" w:cs="Times New Roman"/>
          <w:b/>
          <w:sz w:val="28"/>
          <w:szCs w:val="28"/>
          <w:lang w:val="vi-VN"/>
        </w:rPr>
      </w:pPr>
    </w:p>
    <w:p w14:paraId="32CE8842" w14:textId="77777777" w:rsidR="002D1D71" w:rsidRPr="004E3982" w:rsidRDefault="005A0CC6"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TỜ KHAI ĐIỆN TỬ</w:t>
      </w:r>
    </w:p>
    <w:p w14:paraId="384E115C" w14:textId="77777777" w:rsidR="002D1D71" w:rsidRPr="004E3982" w:rsidRDefault="005A0CC6"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Liên thông đăng ký khai sinh, đăng ký thường trú và cấp thẻ bảo hiểm y tế cho trẻ dưới 6 tuổi</w:t>
      </w:r>
    </w:p>
    <w:p w14:paraId="25FCD7E8" w14:textId="77777777" w:rsidR="00906691" w:rsidRPr="004E3982" w:rsidRDefault="00906691" w:rsidP="002D1D71">
      <w:pPr>
        <w:tabs>
          <w:tab w:val="left" w:pos="1148"/>
        </w:tabs>
        <w:ind w:firstLine="720"/>
        <w:jc w:val="center"/>
        <w:rPr>
          <w:rFonts w:ascii="Times New Roman" w:hAnsi="Times New Roman" w:cs="Times New Roman"/>
          <w:b/>
          <w:sz w:val="28"/>
          <w:szCs w:val="28"/>
          <w:lang w:val="vi-VN"/>
        </w:rPr>
      </w:pPr>
    </w:p>
    <w:p w14:paraId="6FF39ED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Kính gử</w:t>
      </w:r>
      <w:r w:rsidR="00906691" w:rsidRPr="004E3982">
        <w:rPr>
          <w:rFonts w:ascii="Times New Roman" w:hAnsi="Times New Roman" w:cs="Times New Roman"/>
          <w:sz w:val="28"/>
          <w:szCs w:val="28"/>
          <w:lang w:val="vi-VN"/>
        </w:rPr>
        <w:t>i: (1)</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7020B953"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yêu cầu</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327299AB"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(2) ................................................................</w:t>
      </w:r>
      <w:r w:rsidR="00906691" w:rsidRPr="004E3982">
        <w:rPr>
          <w:rFonts w:ascii="Times New Roman" w:hAnsi="Times New Roman" w:cs="Times New Roman"/>
          <w:sz w:val="28"/>
          <w:szCs w:val="28"/>
          <w:lang w:val="vi-VN"/>
        </w:rPr>
        <w:t>.........................</w:t>
      </w:r>
    </w:p>
    <w:p w14:paraId="717DF9F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(3) ..........................................................................</w:t>
      </w:r>
      <w:r w:rsidR="0059425A" w:rsidRPr="004E3982">
        <w:rPr>
          <w:rFonts w:ascii="Times New Roman" w:hAnsi="Times New Roman" w:cs="Times New Roman"/>
          <w:sz w:val="28"/>
          <w:szCs w:val="28"/>
          <w:lang w:val="vi-VN"/>
        </w:rPr>
        <w:t>.........................</w:t>
      </w:r>
    </w:p>
    <w:p w14:paraId="08EBE94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5D6018C9"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được khai sinh: ......................................</w:t>
      </w:r>
      <w:r w:rsidR="00906691" w:rsidRPr="004E3982">
        <w:rPr>
          <w:rFonts w:ascii="Times New Roman" w:hAnsi="Times New Roman" w:cs="Times New Roman"/>
          <w:sz w:val="28"/>
          <w:szCs w:val="28"/>
          <w:lang w:val="vi-VN"/>
        </w:rPr>
        <w:t>............................</w:t>
      </w:r>
    </w:p>
    <w:p w14:paraId="4AA3BD5F"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Số điện thoại: ………………………; Địa chỉ</w:t>
      </w:r>
      <w:r w:rsidR="00906691" w:rsidRPr="004E3982">
        <w:rPr>
          <w:rFonts w:ascii="Times New Roman" w:hAnsi="Times New Roman" w:cs="Times New Roman"/>
          <w:sz w:val="28"/>
          <w:szCs w:val="28"/>
          <w:lang w:val="vi-VN"/>
        </w:rPr>
        <w:t xml:space="preserve"> email: ………………………</w:t>
      </w:r>
    </w:p>
    <w:p w14:paraId="06A4C400" w14:textId="77777777" w:rsidR="00906691" w:rsidRPr="004E3982" w:rsidRDefault="005A0CC6" w:rsidP="002D1D71">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Đề nghị cơ quan đăng ký khai sinh cho người dưới đây: </w:t>
      </w:r>
    </w:p>
    <w:p w14:paraId="79FFE959"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69A7E1C2"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Ngày, tháng, năm sinh: ................................ghi bằng chữ:..</w:t>
      </w:r>
      <w:r w:rsidR="00906691" w:rsidRPr="004E3982">
        <w:rPr>
          <w:rFonts w:ascii="Times New Roman" w:hAnsi="Times New Roman" w:cs="Times New Roman"/>
          <w:sz w:val="28"/>
          <w:szCs w:val="28"/>
          <w:lang w:val="vi-VN"/>
        </w:rPr>
        <w:t>............................</w:t>
      </w:r>
    </w:p>
    <w:p w14:paraId="688CB50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7908C5EB"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sinh: (4) ...........................................................................</w:t>
      </w:r>
      <w:r w:rsidR="00906691" w:rsidRPr="004E3982">
        <w:rPr>
          <w:rFonts w:ascii="Times New Roman" w:hAnsi="Times New Roman" w:cs="Times New Roman"/>
          <w:sz w:val="28"/>
          <w:szCs w:val="28"/>
          <w:lang w:val="vi-VN"/>
        </w:rPr>
        <w:t>..........................</w:t>
      </w:r>
    </w:p>
    <w:p w14:paraId="609DD16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Giớ</w:t>
      </w:r>
      <w:r w:rsidR="00906691" w:rsidRPr="004E3982">
        <w:rPr>
          <w:rFonts w:ascii="Times New Roman" w:hAnsi="Times New Roman" w:cs="Times New Roman"/>
          <w:sz w:val="28"/>
          <w:szCs w:val="28"/>
          <w:lang w:val="vi-VN"/>
        </w:rPr>
        <w:t>i tính:......................</w:t>
      </w:r>
      <w:r w:rsidRPr="004E3982">
        <w:rPr>
          <w:rFonts w:ascii="Times New Roman" w:hAnsi="Times New Roman" w:cs="Times New Roman"/>
          <w:sz w:val="28"/>
          <w:szCs w:val="28"/>
          <w:lang w:val="vi-VN"/>
        </w:rPr>
        <w:t xml:space="preserve"> Dân tộc: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Quốc tịch:..…………. </w:t>
      </w:r>
    </w:p>
    <w:p w14:paraId="2177B1E4"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Quê quán: .............................................................................</w:t>
      </w:r>
      <w:r w:rsidR="00906691" w:rsidRPr="004E3982">
        <w:rPr>
          <w:rFonts w:ascii="Times New Roman" w:hAnsi="Times New Roman" w:cs="Times New Roman"/>
          <w:sz w:val="28"/>
          <w:szCs w:val="28"/>
          <w:lang w:val="vi-VN"/>
        </w:rPr>
        <w:t>............................</w:t>
      </w:r>
    </w:p>
    <w:p w14:paraId="07F03E44"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mẹ</w:t>
      </w:r>
      <w:r w:rsidR="00303E3C" w:rsidRPr="004E3982">
        <w:rPr>
          <w:rFonts w:ascii="Times New Roman" w:hAnsi="Times New Roman" w:cs="Times New Roman"/>
          <w:sz w:val="28"/>
          <w:szCs w:val="28"/>
          <w:lang w:val="vi-VN"/>
        </w:rPr>
        <w:t xml:space="preserve">: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Số 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 xml:space="preserve">:........................ </w:t>
      </w:r>
    </w:p>
    <w:p w14:paraId="2691604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Năm sinh</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(5):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Dân tộ</w:t>
      </w:r>
      <w:r w:rsidR="00906691" w:rsidRPr="004E3982">
        <w:rPr>
          <w:rFonts w:ascii="Times New Roman" w:hAnsi="Times New Roman" w:cs="Times New Roman"/>
          <w:sz w:val="28"/>
          <w:szCs w:val="28"/>
          <w:lang w:val="vi-VN"/>
        </w:rPr>
        <w:t>c: ...................</w:t>
      </w:r>
      <w:r w:rsidRPr="004E3982">
        <w:rPr>
          <w:rFonts w:ascii="Times New Roman" w:hAnsi="Times New Roman" w:cs="Times New Roman"/>
          <w:sz w:val="28"/>
          <w:szCs w:val="28"/>
          <w:lang w:val="vi-VN"/>
        </w:rPr>
        <w:t>.Quốc tị</w:t>
      </w:r>
      <w:r w:rsidR="00906691" w:rsidRPr="004E3982">
        <w:rPr>
          <w:rFonts w:ascii="Times New Roman" w:hAnsi="Times New Roman" w:cs="Times New Roman"/>
          <w:sz w:val="28"/>
          <w:szCs w:val="28"/>
          <w:lang w:val="vi-VN"/>
        </w:rPr>
        <w:t>ch: ……………</w:t>
      </w:r>
      <w:r w:rsidRPr="004E3982">
        <w:rPr>
          <w:rFonts w:ascii="Times New Roman" w:hAnsi="Times New Roman" w:cs="Times New Roman"/>
          <w:sz w:val="28"/>
          <w:szCs w:val="28"/>
          <w:lang w:val="vi-VN"/>
        </w:rPr>
        <w:t xml:space="preserve"> </w:t>
      </w:r>
    </w:p>
    <w:p w14:paraId="3227C974" w14:textId="0DF67F69" w:rsidR="00906691"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Nơi cư trú: (</w:t>
      </w:r>
      <w:r w:rsidR="009B4C0A" w:rsidRPr="004E3982">
        <w:rPr>
          <w:rFonts w:ascii="Times New Roman" w:hAnsi="Times New Roman" w:cs="Times New Roman"/>
          <w:sz w:val="28"/>
          <w:szCs w:val="28"/>
          <w:lang w:val="vi-VN"/>
        </w:rPr>
        <w:t>3</w:t>
      </w:r>
      <w:r w:rsidR="005A0CC6" w:rsidRPr="004E3982">
        <w:rPr>
          <w:rFonts w:ascii="Times New Roman" w:hAnsi="Times New Roman" w:cs="Times New Roman"/>
          <w:sz w:val="28"/>
          <w:szCs w:val="28"/>
          <w:lang w:val="vi-VN"/>
        </w:rPr>
        <w:t>) ..............................................................................................</w:t>
      </w:r>
      <w:r w:rsidR="00906691"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p>
    <w:p w14:paraId="3B68476D"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2A88E3BC" w14:textId="549A0D64"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cha:</w:t>
      </w:r>
      <w:r w:rsidR="00303E3C"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Số 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 xml:space="preserve"> :…………......</w:t>
      </w:r>
      <w:r w:rsidR="00080947"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6095738B"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Năm sin</w:t>
      </w:r>
      <w:r w:rsidR="009C151E" w:rsidRPr="004E3982">
        <w:rPr>
          <w:rFonts w:ascii="Times New Roman" w:hAnsi="Times New Roman" w:cs="Times New Roman"/>
          <w:sz w:val="28"/>
          <w:szCs w:val="28"/>
          <w:lang w:val="vi-VN"/>
        </w:rPr>
        <w:t>h</w:t>
      </w:r>
      <w:r w:rsidR="0059425A" w:rsidRPr="004E3982">
        <w:rPr>
          <w:rFonts w:ascii="Times New Roman" w:hAnsi="Times New Roman" w:cs="Times New Roman"/>
          <w:sz w:val="28"/>
          <w:szCs w:val="28"/>
          <w:lang w:val="vi-VN"/>
        </w:rPr>
        <w:t xml:space="preserve"> </w:t>
      </w:r>
      <w:r w:rsidR="009C151E" w:rsidRPr="004E3982">
        <w:rPr>
          <w:rFonts w:ascii="Times New Roman" w:hAnsi="Times New Roman" w:cs="Times New Roman"/>
          <w:sz w:val="28"/>
          <w:szCs w:val="28"/>
          <w:lang w:val="vi-VN"/>
        </w:rPr>
        <w:t>(5): .....................</w:t>
      </w:r>
      <w:r w:rsidRPr="004E3982">
        <w:rPr>
          <w:rFonts w:ascii="Times New Roman" w:hAnsi="Times New Roman" w:cs="Times New Roman"/>
          <w:sz w:val="28"/>
          <w:szCs w:val="28"/>
          <w:lang w:val="vi-VN"/>
        </w:rPr>
        <w:t xml:space="preserve"> Dân tộc: ........................Quốc tị</w:t>
      </w:r>
      <w:r w:rsidR="0059425A" w:rsidRPr="004E3982">
        <w:rPr>
          <w:rFonts w:ascii="Times New Roman" w:hAnsi="Times New Roman" w:cs="Times New Roman"/>
          <w:sz w:val="28"/>
          <w:szCs w:val="28"/>
          <w:lang w:val="vi-VN"/>
        </w:rPr>
        <w:t>ch: …………….</w:t>
      </w:r>
    </w:p>
    <w:p w14:paraId="607E89F0" w14:textId="436058E8" w:rsidR="009C151E"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w:t>
      </w:r>
      <w:r w:rsidR="009B4C0A" w:rsidRPr="004E3982">
        <w:rPr>
          <w:rFonts w:ascii="Times New Roman" w:hAnsi="Times New Roman" w:cs="Times New Roman"/>
          <w:sz w:val="28"/>
          <w:szCs w:val="28"/>
          <w:lang w:val="vi-VN"/>
        </w:rPr>
        <w:t xml:space="preserve"> (3)</w:t>
      </w: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 xml:space="preserve"> .....................................................................................</w:t>
      </w:r>
      <w:r w:rsidR="009C151E"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p>
    <w:p w14:paraId="717EB259"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p>
    <w:p w14:paraId="248CEB55"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Thông tin đăng ký thường trú</w:t>
      </w:r>
      <w:r w:rsidRPr="004E3982">
        <w:rPr>
          <w:rFonts w:ascii="Times New Roman" w:hAnsi="Times New Roman" w:cs="Times New Roman"/>
          <w:sz w:val="28"/>
          <w:szCs w:val="28"/>
          <w:lang w:val="vi-VN"/>
        </w:rPr>
        <w:t xml:space="preserve">: </w:t>
      </w:r>
    </w:p>
    <w:p w14:paraId="4D2CDE0A" w14:textId="3A953A81"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tên của chủ hộ</w:t>
      </w:r>
      <w:r w:rsidR="00303E3C"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Số ĐDCN/CMND/CCCD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4D4F0E62" w14:textId="788F5B87"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Quan hệ với chủ hộ:.............................................................</w:t>
      </w:r>
      <w:r w:rsidR="009C151E"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6CE79CE4" w14:textId="040A0BAD" w:rsidR="00100CDB" w:rsidRPr="004E3982" w:rsidRDefault="00100CDB"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Nơi đề nghị đăng ký thường trú: …………………………………………</w:t>
      </w:r>
      <w:r w:rsidR="00080947" w:rsidRPr="004E3982">
        <w:rPr>
          <w:rFonts w:ascii="Times New Roman" w:hAnsi="Times New Roman" w:cs="Times New Roman"/>
          <w:sz w:val="28"/>
          <w:szCs w:val="28"/>
        </w:rPr>
        <w:t>…….</w:t>
      </w:r>
    </w:p>
    <w:p w14:paraId="0C7AC820" w14:textId="6F71C7DF" w:rsidR="00100CDB" w:rsidRPr="004E3982" w:rsidRDefault="00100CDB"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5D5C1950" w14:textId="3F267A06"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 xml:space="preserve"> </w:t>
      </w:r>
      <w:r w:rsidRPr="004E3982">
        <w:rPr>
          <w:rFonts w:ascii="Times New Roman" w:hAnsi="Times New Roman" w:cs="Times New Roman"/>
          <w:b/>
          <w:sz w:val="28"/>
          <w:szCs w:val="28"/>
          <w:lang w:val="vi-VN"/>
        </w:rPr>
        <w:t>Nơi đăng ký khám, chữa bệnh ban đầu</w:t>
      </w:r>
      <w:r w:rsidR="0059425A" w:rsidRPr="004E3982">
        <w:rPr>
          <w:rFonts w:ascii="Times New Roman" w:hAnsi="Times New Roman" w:cs="Times New Roman"/>
          <w:sz w:val="28"/>
          <w:szCs w:val="28"/>
          <w:lang w:val="vi-VN"/>
        </w:rPr>
        <w:t xml:space="preserve"> (</w:t>
      </w:r>
      <w:r w:rsidR="00303E3C" w:rsidRPr="004E3982">
        <w:rPr>
          <w:rFonts w:ascii="Times New Roman" w:hAnsi="Times New Roman" w:cs="Times New Roman"/>
          <w:sz w:val="28"/>
          <w:szCs w:val="28"/>
          <w:lang w:val="vi-VN"/>
        </w:rPr>
        <w:t>7</w:t>
      </w:r>
      <w:r w:rsidR="0059425A"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 ........................</w:t>
      </w:r>
      <w:r w:rsidR="0059425A"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3143F9EA" w14:textId="171E33A8"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r w:rsidR="0059425A"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17D75669" w14:textId="50A033D6" w:rsidR="00C662CA" w:rsidRPr="004E3982" w:rsidRDefault="00C662CA" w:rsidP="002D1D71">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Hình thức nhận </w:t>
      </w:r>
      <w:r w:rsidR="00D3370E" w:rsidRPr="004E3982">
        <w:rPr>
          <w:rFonts w:ascii="Times New Roman" w:hAnsi="Times New Roman" w:cs="Times New Roman"/>
          <w:b/>
          <w:sz w:val="28"/>
          <w:szCs w:val="28"/>
          <w:lang w:val="vi-VN"/>
        </w:rPr>
        <w:t xml:space="preserve">thẻ </w:t>
      </w:r>
      <w:r w:rsidRPr="004E3982">
        <w:rPr>
          <w:rFonts w:ascii="Times New Roman" w:hAnsi="Times New Roman" w:cs="Times New Roman"/>
          <w:b/>
          <w:sz w:val="28"/>
          <w:szCs w:val="28"/>
          <w:lang w:val="vi-VN"/>
        </w:rPr>
        <w:t xml:space="preserve">BHYT </w:t>
      </w:r>
    </w:p>
    <w:p w14:paraId="3B1AA9CD"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Chỉ nhận bản điện tử qua cổng dịch vụ công Quốc gia</w:t>
      </w:r>
      <w:r w:rsidRPr="004E3982">
        <w:rPr>
          <w:rStyle w:val="FootnoteReference"/>
          <w:rFonts w:ascii="Times New Roman" w:hAnsi="Times New Roman" w:cs="Times New Roman"/>
          <w:sz w:val="28"/>
          <w:szCs w:val="28"/>
        </w:rPr>
        <w:footnoteReference w:id="1"/>
      </w:r>
      <w:r w:rsidRPr="004E3982">
        <w:rPr>
          <w:rFonts w:ascii="Times New Roman" w:hAnsi="Times New Roman" w:cs="Times New Roman"/>
          <w:sz w:val="28"/>
          <w:szCs w:val="28"/>
          <w:lang w:val="vi-VN"/>
        </w:rPr>
        <w:t xml:space="preserve"> : </w:t>
      </w:r>
    </w:p>
    <w:p w14:paraId="08F0E508"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Bản giấy. </w:t>
      </w:r>
    </w:p>
    <w:p w14:paraId="1C8F294B"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Lựa chọn cách thức nhận: </w:t>
      </w:r>
    </w:p>
    <w:p w14:paraId="364C1EB0" w14:textId="4120B761" w:rsidR="00C662CA" w:rsidRPr="004E3982" w:rsidRDefault="00162F42" w:rsidP="002D1D71">
      <w:pPr>
        <w:tabs>
          <w:tab w:val="left" w:pos="1148"/>
        </w:tabs>
        <w:ind w:firstLine="720"/>
        <w:jc w:val="both"/>
        <w:rPr>
          <w:rFonts w:ascii="Times New Roman" w:hAnsi="Times New Roman" w:cs="Times New Roman"/>
          <w:sz w:val="28"/>
          <w:szCs w:val="28"/>
          <w:lang w:val="vi-VN"/>
        </w:rPr>
      </w:pPr>
      <w:r w:rsidRPr="004E3982">
        <w:rPr>
          <w:rStyle w:val="FootnoteReference"/>
          <w:rFonts w:ascii="Times New Roman" w:hAnsi="Times New Roman" w:cs="Times New Roman"/>
          <w:sz w:val="28"/>
          <w:szCs w:val="28"/>
          <w:lang w:val="vi-VN"/>
        </w:rPr>
        <w:footnoteReference w:id="2"/>
      </w:r>
      <w:r w:rsidR="00C662CA" w:rsidRPr="004E3982">
        <w:rPr>
          <w:rFonts w:ascii="Times New Roman" w:hAnsi="Times New Roman" w:cs="Times New Roman"/>
          <w:sz w:val="28"/>
          <w:szCs w:val="28"/>
        </w:rPr>
        <w:sym w:font="Symbol" w:char="F080"/>
      </w:r>
      <w:r w:rsidR="00C662CA" w:rsidRPr="004E3982">
        <w:rPr>
          <w:rFonts w:ascii="Times New Roman" w:hAnsi="Times New Roman" w:cs="Times New Roman"/>
          <w:sz w:val="28"/>
          <w:szCs w:val="28"/>
          <w:lang w:val="vi-VN"/>
        </w:rPr>
        <w:t xml:space="preserve"> Trực tiếp tại cơ quan BHXH (hiển thị địa chỉ/số điện thoại của cơ quan BHXH để người dân đến nhận kết quả) </w:t>
      </w:r>
    </w:p>
    <w:p w14:paraId="214220FA" w14:textId="3F4674B1"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vi-VN"/>
        </w:rPr>
        <w:t xml:space="preserve"> Qua dịch vụ bưu chính</w:t>
      </w:r>
      <w:r w:rsidR="00AA283E"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 Địa chỉ nhận</w:t>
      </w:r>
      <w:r w:rsidRPr="004E3982">
        <w:rPr>
          <w:rStyle w:val="FootnoteReference"/>
          <w:rFonts w:ascii="Times New Roman" w:hAnsi="Times New Roman" w:cs="Times New Roman"/>
          <w:sz w:val="28"/>
          <w:szCs w:val="28"/>
        </w:rPr>
        <w:footnoteReference w:id="3"/>
      </w:r>
      <w:r w:rsidRPr="004E3982">
        <w:rPr>
          <w:rFonts w:ascii="Times New Roman" w:hAnsi="Times New Roman" w:cs="Times New Roman"/>
          <w:sz w:val="28"/>
          <w:szCs w:val="28"/>
          <w:lang w:val="vi-VN"/>
        </w:rPr>
        <w:t>: .......................................................</w:t>
      </w:r>
      <w:r w:rsidR="00080947" w:rsidRPr="004E3982">
        <w:rPr>
          <w:rFonts w:ascii="Times New Roman" w:hAnsi="Times New Roman" w:cs="Times New Roman"/>
          <w:sz w:val="28"/>
          <w:szCs w:val="28"/>
          <w:lang w:val="vi-VN"/>
        </w:rPr>
        <w:t>........</w:t>
      </w:r>
    </w:p>
    <w:p w14:paraId="00F7E4E6"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Tôi cam đoan nội dung đề nghị trên đây là đúng sự thật, được sự thỏa thuận nhất trí của các bên liên quan theo quy định pháp luật. </w:t>
      </w:r>
    </w:p>
    <w:p w14:paraId="4115095F" w14:textId="77777777" w:rsidR="009C151E" w:rsidRPr="004E3982" w:rsidRDefault="005A0CC6" w:rsidP="002D1D71">
      <w:pPr>
        <w:tabs>
          <w:tab w:val="left" w:pos="1148"/>
        </w:tabs>
        <w:ind w:firstLine="720"/>
        <w:jc w:val="both"/>
        <w:rPr>
          <w:rFonts w:ascii="Times New Roman" w:hAnsi="Times New Roman" w:cs="Times New Roman"/>
          <w:spacing w:val="-6"/>
          <w:sz w:val="28"/>
          <w:szCs w:val="28"/>
          <w:lang w:val="vi-VN"/>
        </w:rPr>
      </w:pPr>
      <w:r w:rsidRPr="004E3982">
        <w:rPr>
          <w:rFonts w:ascii="Times New Roman" w:hAnsi="Times New Roman" w:cs="Times New Roman"/>
          <w:spacing w:val="-6"/>
          <w:sz w:val="28"/>
          <w:szCs w:val="28"/>
          <w:lang w:val="vi-VN"/>
        </w:rPr>
        <w:t xml:space="preserve">Tôi chịu hoàn toàn trách nhiệm trước pháp luật về nội dung cam đoan của mình. </w:t>
      </w:r>
    </w:p>
    <w:p w14:paraId="5F1555BB" w14:textId="77777777" w:rsidR="009C151E" w:rsidRPr="004E3982" w:rsidRDefault="0059425A" w:rsidP="0059425A">
      <w:pPr>
        <w:tabs>
          <w:tab w:val="left" w:pos="1148"/>
        </w:tabs>
        <w:spacing w:after="0"/>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                                                   </w:t>
      </w:r>
      <w:r w:rsidR="005A0CC6" w:rsidRPr="004E3982">
        <w:rPr>
          <w:rFonts w:ascii="Times New Roman" w:hAnsi="Times New Roman" w:cs="Times New Roman"/>
          <w:b/>
          <w:sz w:val="28"/>
          <w:szCs w:val="28"/>
          <w:lang w:val="vi-VN"/>
        </w:rPr>
        <w:t xml:space="preserve">Người yêu cầu </w:t>
      </w:r>
    </w:p>
    <w:p w14:paraId="5086D288" w14:textId="5C743642" w:rsidR="009C151E" w:rsidRPr="004E3982" w:rsidRDefault="0059425A" w:rsidP="0059425A">
      <w:pPr>
        <w:tabs>
          <w:tab w:val="left" w:pos="1148"/>
        </w:tabs>
        <w:spacing w:after="0"/>
        <w:ind w:firstLine="720"/>
        <w:jc w:val="center"/>
        <w:rPr>
          <w:rFonts w:ascii="Times New Roman" w:hAnsi="Times New Roman" w:cs="Times New Roman"/>
          <w:i/>
          <w:sz w:val="28"/>
          <w:szCs w:val="28"/>
          <w:lang w:val="vi-VN"/>
        </w:rPr>
      </w:pPr>
      <w:r w:rsidRPr="004E3982">
        <w:rPr>
          <w:rFonts w:ascii="Times New Roman" w:hAnsi="Times New Roman" w:cs="Times New Roman"/>
          <w:b/>
          <w:sz w:val="28"/>
          <w:szCs w:val="28"/>
          <w:lang w:val="vi-VN"/>
        </w:rPr>
        <w:t xml:space="preserve">                                                </w:t>
      </w:r>
      <w:r w:rsidR="005A0CC6" w:rsidRPr="004E3982">
        <w:rPr>
          <w:rFonts w:ascii="Times New Roman" w:hAnsi="Times New Roman" w:cs="Times New Roman"/>
          <w:i/>
          <w:sz w:val="28"/>
          <w:szCs w:val="28"/>
          <w:lang w:val="vi-VN"/>
        </w:rPr>
        <w:t>(</w:t>
      </w:r>
      <w:r w:rsidR="00CB1A72" w:rsidRPr="004E3982">
        <w:rPr>
          <w:rFonts w:ascii="Times New Roman" w:hAnsi="Times New Roman" w:cs="Times New Roman"/>
          <w:i/>
          <w:sz w:val="28"/>
          <w:szCs w:val="28"/>
          <w:lang w:val="vi-VN"/>
        </w:rPr>
        <w:t xml:space="preserve">Ghi rõ họ, chữ đệm, tên và ký </w:t>
      </w:r>
      <w:r w:rsidR="005A0CC6" w:rsidRPr="004E3982">
        <w:rPr>
          <w:rFonts w:ascii="Times New Roman" w:hAnsi="Times New Roman" w:cs="Times New Roman"/>
          <w:i/>
          <w:sz w:val="28"/>
          <w:szCs w:val="28"/>
          <w:lang w:val="vi-VN"/>
        </w:rPr>
        <w:t xml:space="preserve">số nếu có) </w:t>
      </w:r>
    </w:p>
    <w:p w14:paraId="5F477EF3" w14:textId="77777777" w:rsidR="009C151E" w:rsidRPr="004E3982" w:rsidRDefault="009C151E" w:rsidP="002D1D71">
      <w:pPr>
        <w:tabs>
          <w:tab w:val="left" w:pos="1148"/>
        </w:tabs>
        <w:ind w:firstLine="720"/>
        <w:jc w:val="both"/>
        <w:rPr>
          <w:rFonts w:ascii="Times New Roman" w:hAnsi="Times New Roman" w:cs="Times New Roman"/>
          <w:sz w:val="28"/>
          <w:szCs w:val="28"/>
          <w:lang w:val="vi-VN"/>
        </w:rPr>
      </w:pPr>
    </w:p>
    <w:p w14:paraId="54DE1E6C" w14:textId="77777777" w:rsidR="0059425A" w:rsidRPr="004E3982" w:rsidRDefault="0059425A" w:rsidP="002D1D71">
      <w:pPr>
        <w:tabs>
          <w:tab w:val="left" w:pos="1148"/>
        </w:tabs>
        <w:ind w:firstLine="720"/>
        <w:jc w:val="both"/>
        <w:rPr>
          <w:rFonts w:ascii="Times New Roman" w:hAnsi="Times New Roman" w:cs="Times New Roman"/>
          <w:sz w:val="28"/>
          <w:szCs w:val="28"/>
          <w:lang w:val="vi-VN"/>
        </w:rPr>
      </w:pPr>
    </w:p>
    <w:p w14:paraId="6841EF85" w14:textId="6B4A5F94" w:rsidR="009C151E"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AA283E" w:rsidRPr="004E3982">
        <w:rPr>
          <w:rFonts w:ascii="Times New Roman" w:hAnsi="Times New Roman" w:cs="Times New Roman"/>
          <w:sz w:val="28"/>
          <w:szCs w:val="28"/>
          <w:lang w:val="vi-VN"/>
        </w:rPr>
        <w:t xml:space="preserve">             </w:t>
      </w:r>
      <w:r w:rsidR="005A0CC6" w:rsidRPr="004E3982">
        <w:rPr>
          <w:rFonts w:ascii="Times New Roman" w:hAnsi="Times New Roman" w:cs="Times New Roman"/>
          <w:sz w:val="28"/>
          <w:szCs w:val="28"/>
          <w:lang w:val="vi-VN"/>
        </w:rPr>
        <w:t xml:space="preserve">.................................... </w:t>
      </w:r>
    </w:p>
    <w:p w14:paraId="448EBCCC" w14:textId="77777777" w:rsidR="006E4B40" w:rsidRPr="004E3982" w:rsidRDefault="006E4B40"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4983293C" wp14:editId="47D1B8F7">
                <wp:simplePos x="0" y="0"/>
                <wp:positionH relativeFrom="column">
                  <wp:posOffset>469557</wp:posOffset>
                </wp:positionH>
                <wp:positionV relativeFrom="paragraph">
                  <wp:posOffset>169820</wp:posOffset>
                </wp:positionV>
                <wp:extent cx="3867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499B47"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5pt,13.35pt" to="341.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IEuAEAAMMDAAAOAAAAZHJzL2Uyb0RvYy54bWysU8GOEzEMvSPxD1HudKZFLKt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" strokecolor="#4579b8 [3044]"/>
            </w:pict>
          </mc:Fallback>
        </mc:AlternateContent>
      </w:r>
    </w:p>
    <w:p w14:paraId="20FE2E6D"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i/>
          <w:sz w:val="28"/>
          <w:szCs w:val="28"/>
          <w:u w:val="single"/>
          <w:lang w:val="vi-VN"/>
        </w:rPr>
        <w:t>Ghi chú:</w:t>
      </w:r>
      <w:r w:rsidRPr="004E3982">
        <w:rPr>
          <w:rFonts w:ascii="Times New Roman" w:hAnsi="Times New Roman" w:cs="Times New Roman"/>
          <w:sz w:val="28"/>
          <w:szCs w:val="28"/>
          <w:lang w:val="vi-VN"/>
        </w:rPr>
        <w:t xml:space="preserve"> </w:t>
      </w:r>
    </w:p>
    <w:p w14:paraId="5247CF08"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(1) Lựa chọn tên các cơ quan có thẩm quyền giải quyết thủ tục hành chính trong quy trình liên thông. </w:t>
      </w:r>
    </w:p>
    <w:p w14:paraId="27DE5208" w14:textId="2F9AEBEB"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(2) Nhập rõ thông tin về giấy tờ tùy thân của người đi đăng ký (ghi số căn cước công dân,</w:t>
      </w:r>
      <w:r w:rsidR="00CE77E1" w:rsidRPr="004E3982">
        <w:rPr>
          <w:rFonts w:ascii="Times New Roman" w:hAnsi="Times New Roman" w:cs="Times New Roman"/>
          <w:sz w:val="28"/>
          <w:szCs w:val="28"/>
          <w:lang w:val="vi-VN"/>
        </w:rPr>
        <w:t xml:space="preserve"> ngày cấp, cơ quan cấp; </w:t>
      </w:r>
      <w:r w:rsidRPr="004E3982">
        <w:rPr>
          <w:rFonts w:ascii="Times New Roman" w:hAnsi="Times New Roman" w:cs="Times New Roman"/>
          <w:sz w:val="28"/>
          <w:szCs w:val="28"/>
          <w:lang w:val="vi-VN"/>
        </w:rPr>
        <w:t xml:space="preserve">trường hợp không có căn cước công dân thì ghi rõ số chứng minh nhân dân hoặc hộ chiếu, </w:t>
      </w:r>
      <w:r w:rsidR="00CE77E1" w:rsidRPr="004E3982">
        <w:rPr>
          <w:rFonts w:ascii="Times New Roman" w:hAnsi="Times New Roman" w:cs="Times New Roman"/>
          <w:sz w:val="28"/>
          <w:szCs w:val="28"/>
          <w:lang w:val="vi-VN"/>
        </w:rPr>
        <w:t xml:space="preserve">ngày cấp, </w:t>
      </w:r>
      <w:r w:rsidRPr="004E3982">
        <w:rPr>
          <w:rFonts w:ascii="Times New Roman" w:hAnsi="Times New Roman" w:cs="Times New Roman"/>
          <w:sz w:val="28"/>
          <w:szCs w:val="28"/>
          <w:lang w:val="vi-VN"/>
        </w:rPr>
        <w:t>cơ quan cấp). Các thông tin này được lấy từ Cơ sở dữ liệu quốc gia về dân cư</w:t>
      </w:r>
      <w:r w:rsidR="00CE77E1" w:rsidRPr="004E3982">
        <w:rPr>
          <w:rFonts w:ascii="Times New Roman" w:hAnsi="Times New Roman" w:cs="Times New Roman"/>
          <w:sz w:val="28"/>
          <w:szCs w:val="28"/>
          <w:lang w:val="vi-VN"/>
        </w:rPr>
        <w:t>.</w:t>
      </w:r>
    </w:p>
    <w:p w14:paraId="16FDB482"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(3)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nơi thường trú hoặc nơi tạm trú, dữ liệu thường trú hoặc tạm trú</w:t>
      </w:r>
      <w:r w:rsidR="009B4C0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theo căn cước công dân sẽ được điền tự động từ Cơ sở dữ liệu quốc gia về dân cư. </w:t>
      </w:r>
    </w:p>
    <w:p w14:paraId="1E028A2A" w14:textId="084570F0"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(4) Dữ liệu nơi sinh sẽ được điền tự động theo dữ liệu giấy chứng sinh từ cơ quan quản lý y tế</w:t>
      </w:r>
      <w:r w:rsidR="00162F42" w:rsidRPr="004E3982">
        <w:rPr>
          <w:rFonts w:ascii="Times New Roman" w:hAnsi="Times New Roman" w:cs="Times New Roman"/>
          <w:sz w:val="28"/>
          <w:szCs w:val="28"/>
          <w:lang w:val="vi-VN"/>
        </w:rPr>
        <w:t>, hoặc</w:t>
      </w:r>
      <w:r w:rsidRPr="004E3982">
        <w:rPr>
          <w:rFonts w:ascii="Times New Roman" w:hAnsi="Times New Roman" w:cs="Times New Roman"/>
          <w:sz w:val="28"/>
          <w:szCs w:val="28"/>
          <w:lang w:val="vi-VN"/>
        </w:rPr>
        <w:t xml:space="preserve"> từ Cơ sở dữ liệu </w:t>
      </w:r>
      <w:r w:rsidR="00162F42" w:rsidRPr="004E3982">
        <w:rPr>
          <w:rFonts w:ascii="Times New Roman" w:hAnsi="Times New Roman" w:cs="Times New Roman"/>
          <w:sz w:val="28"/>
          <w:szCs w:val="28"/>
          <w:lang w:val="vi-VN"/>
        </w:rPr>
        <w:t>của</w:t>
      </w:r>
      <w:r w:rsidRPr="004E3982">
        <w:rPr>
          <w:rFonts w:ascii="Times New Roman" w:hAnsi="Times New Roman" w:cs="Times New Roman"/>
          <w:sz w:val="28"/>
          <w:szCs w:val="28"/>
          <w:lang w:val="vi-VN"/>
        </w:rPr>
        <w:t xml:space="preserve"> </w:t>
      </w:r>
      <w:r w:rsidR="00162F42" w:rsidRPr="004E3982">
        <w:rPr>
          <w:rFonts w:ascii="Times New Roman" w:hAnsi="Times New Roman" w:cs="Times New Roman"/>
          <w:sz w:val="28"/>
          <w:szCs w:val="28"/>
          <w:lang w:val="vi-VN"/>
        </w:rPr>
        <w:t>B</w:t>
      </w:r>
      <w:r w:rsidRPr="004E3982">
        <w:rPr>
          <w:rFonts w:ascii="Times New Roman" w:hAnsi="Times New Roman" w:cs="Times New Roman"/>
          <w:sz w:val="28"/>
          <w:szCs w:val="28"/>
          <w:lang w:val="vi-VN"/>
        </w:rPr>
        <w:t>ảo hiểm</w:t>
      </w:r>
      <w:r w:rsidR="00162F42" w:rsidRPr="004E3982">
        <w:rPr>
          <w:rFonts w:ascii="Times New Roman" w:hAnsi="Times New Roman" w:cs="Times New Roman"/>
          <w:sz w:val="28"/>
          <w:szCs w:val="28"/>
          <w:lang w:val="vi-VN"/>
        </w:rPr>
        <w:t xml:space="preserve"> xã hội Việt Nam quản lý</w:t>
      </w:r>
      <w:r w:rsidRPr="004E3982">
        <w:rPr>
          <w:rFonts w:ascii="Times New Roman" w:hAnsi="Times New Roman" w:cs="Times New Roman"/>
          <w:sz w:val="28"/>
          <w:szCs w:val="28"/>
          <w:lang w:val="vi-VN"/>
        </w:rPr>
        <w:t xml:space="preserve">. Trường hợp không có dữ liệu thì ghi rõ tên cơ sở y tế và địa danh hành chính. </w:t>
      </w:r>
    </w:p>
    <w:p w14:paraId="11406032" w14:textId="77777777" w:rsidR="00162F42"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Ví dụ: </w:t>
      </w:r>
    </w:p>
    <w:p w14:paraId="627B23CE" w14:textId="0FD59EF9"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Bệnh viện Phụ sản Hà Nội </w:t>
      </w:r>
    </w:p>
    <w:p w14:paraId="291978AB" w14:textId="77777777" w:rsidR="0059425A"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Trạm y tế phường Đình Bảng, thành phố Từ Sơn, tỉnh Bắc Ninh. Trường hợp sinh ra ngoài cơ sở y tế thì ghi địa danh của 03 cấp hành chính (xã, huyện,</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tỉnh), nơi sinh ra. Ví dụ: phường Đình Bảng, thành phố Từ Sơn, tỉnh Bắc Ninh. </w:t>
      </w:r>
    </w:p>
    <w:p w14:paraId="51370200" w14:textId="77777777" w:rsidR="00303E3C" w:rsidRPr="004E3982" w:rsidRDefault="005A0CC6" w:rsidP="00303E3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(5) Dữ liệu ngày, tháng, năm sinh, nơi cư trú của cha, mẹ sẽ được điền tự động theo dữ liệu của Cơ sở dữ liệu quốc gia về dân cư.</w:t>
      </w:r>
    </w:p>
    <w:p w14:paraId="46549796" w14:textId="77777777" w:rsidR="00303E3C" w:rsidRPr="004E3982" w:rsidRDefault="0059425A" w:rsidP="00303E3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pacing w:val="-4"/>
          <w:sz w:val="28"/>
          <w:szCs w:val="28"/>
          <w:lang w:val="vi-VN"/>
        </w:rPr>
        <w:t>(6)</w:t>
      </w:r>
      <w:r w:rsidR="00303E3C" w:rsidRPr="004E3982">
        <w:rPr>
          <w:rFonts w:ascii="Times New Roman" w:hAnsi="Times New Roman" w:cs="Times New Roman"/>
          <w:sz w:val="18"/>
          <w:szCs w:val="18"/>
          <w:lang w:val="vi-VN"/>
        </w:rPr>
        <w:t xml:space="preserve"> </w:t>
      </w:r>
      <w:r w:rsidR="002A7941" w:rsidRPr="004E3982">
        <w:rPr>
          <w:rFonts w:ascii="Times New Roman" w:hAnsi="Times New Roman" w:cs="Times New Roman"/>
          <w:spacing w:val="-4"/>
          <w:sz w:val="28"/>
          <w:szCs w:val="28"/>
          <w:lang w:val="vi-VN"/>
        </w:rPr>
        <w:t>Nhập rõ thông tin về giấy tờ tùy thân người đi đăng ký (Ghi số Căn cước công dân và nhập ngày cấp, cơ quan cấp. Trường hợp người dân không có Căn cước công dân thi nhập số định danh cá nhân và không phải nhập ngày cấp, cơ quan cấp</w:t>
      </w:r>
      <w:r w:rsidR="00303E3C" w:rsidRPr="004E3982">
        <w:rPr>
          <w:rFonts w:ascii="Times New Roman" w:hAnsi="Times New Roman" w:cs="Times New Roman"/>
          <w:sz w:val="28"/>
          <w:szCs w:val="28"/>
          <w:lang w:val="vi-VN"/>
        </w:rPr>
        <w:t>.</w:t>
      </w:r>
    </w:p>
    <w:p w14:paraId="5C70C0F0" w14:textId="2E1D2430" w:rsidR="00D14AC7" w:rsidRPr="004E3982" w:rsidRDefault="00303E3C" w:rsidP="001A02D3">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spacing w:val="-4"/>
          <w:sz w:val="28"/>
          <w:szCs w:val="28"/>
          <w:lang w:val="vi-VN"/>
        </w:rPr>
        <w:lastRenderedPageBreak/>
        <w:t>(7)</w:t>
      </w:r>
      <w:r w:rsidR="0059425A" w:rsidRPr="004E3982">
        <w:rPr>
          <w:rFonts w:ascii="Times New Roman" w:hAnsi="Times New Roman" w:cs="Times New Roman"/>
          <w:spacing w:val="-4"/>
          <w:sz w:val="28"/>
          <w:szCs w:val="28"/>
          <w:lang w:val="vi-VN"/>
        </w:rPr>
        <w:t xml:space="preserve"> Lựa chọn dựa trên cơ sở thông tin do Bảo hiểm xã hội Việt Nam cung cấp.</w:t>
      </w:r>
    </w:p>
    <w:p w14:paraId="6CA692AC" w14:textId="2F02026E" w:rsidR="00E017D5" w:rsidRPr="004E3982" w:rsidRDefault="00E017D5">
      <w:pPr>
        <w:rPr>
          <w:rFonts w:ascii="Times New Roman" w:hAnsi="Times New Roman" w:cs="Times New Roman"/>
          <w:b/>
          <w:sz w:val="28"/>
          <w:szCs w:val="28"/>
          <w:lang w:val="vi-VN"/>
        </w:rPr>
      </w:pPr>
    </w:p>
    <w:sectPr w:rsidR="00E017D5" w:rsidRPr="004E3982" w:rsidSect="0055241D">
      <w:headerReference w:type="default" r:id="rId9"/>
      <w:pgSz w:w="12240" w:h="15840"/>
      <w:pgMar w:top="1152" w:right="90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50411" w14:textId="77777777" w:rsidR="007670CA" w:rsidRDefault="007670CA" w:rsidP="0059425A">
      <w:pPr>
        <w:spacing w:after="0" w:line="240" w:lineRule="auto"/>
      </w:pPr>
      <w:r>
        <w:separator/>
      </w:r>
    </w:p>
  </w:endnote>
  <w:endnote w:type="continuationSeparator" w:id="0">
    <w:p w14:paraId="5DFD05CA" w14:textId="77777777" w:rsidR="007670CA" w:rsidRDefault="007670CA" w:rsidP="0059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D17D2" w14:textId="77777777" w:rsidR="007670CA" w:rsidRDefault="007670CA" w:rsidP="0059425A">
      <w:pPr>
        <w:spacing w:after="0" w:line="240" w:lineRule="auto"/>
      </w:pPr>
      <w:r>
        <w:separator/>
      </w:r>
    </w:p>
  </w:footnote>
  <w:footnote w:type="continuationSeparator" w:id="0">
    <w:p w14:paraId="74E231DE" w14:textId="77777777" w:rsidR="007670CA" w:rsidRDefault="007670CA" w:rsidP="0059425A">
      <w:pPr>
        <w:spacing w:after="0" w:line="240" w:lineRule="auto"/>
      </w:pPr>
      <w:r>
        <w:continuationSeparator/>
      </w:r>
    </w:p>
  </w:footnote>
  <w:footnote w:id="1">
    <w:p w14:paraId="0ADB4091" w14:textId="77777777" w:rsidR="00417893" w:rsidRPr="00291573" w:rsidRDefault="00417893">
      <w:pPr>
        <w:pStyle w:val="FootnoteText"/>
        <w:rPr>
          <w:rFonts w:ascii="Times New Roman" w:hAnsi="Times New Roman" w:cs="Times New Roman"/>
        </w:rPr>
      </w:pPr>
      <w:r w:rsidRPr="00291573">
        <w:rPr>
          <w:rStyle w:val="FootnoteReference"/>
          <w:rFonts w:ascii="Times New Roman" w:hAnsi="Times New Roman" w:cs="Times New Roman"/>
        </w:rPr>
        <w:footnoteRef/>
      </w:r>
      <w:r w:rsidRPr="00291573">
        <w:rPr>
          <w:rFonts w:ascii="Times New Roman" w:hAnsi="Times New Roman" w:cs="Times New Roman"/>
        </w:rPr>
        <w:t xml:space="preserve"> Bản điện tử sẽ được trả về Kho dữ liệu của cá nhân trên Cổng DVCQG, bản điện tử có giá trị tương đương thẻ giấy, cá nhân có thể sử dụng bản điện tử để xuất trình thay thẻ BHYT.</w:t>
      </w:r>
    </w:p>
  </w:footnote>
  <w:footnote w:id="2">
    <w:p w14:paraId="700AD99D" w14:textId="38AB6FB6" w:rsidR="00417893" w:rsidRDefault="00417893">
      <w:pPr>
        <w:pStyle w:val="FootnoteText"/>
      </w:pPr>
      <w:r w:rsidRPr="0055241D">
        <w:rPr>
          <w:rFonts w:ascii="Times New Roman" w:hAnsi="Times New Roman" w:cs="Times New Roman"/>
        </w:rPr>
        <w:footnoteRef/>
      </w:r>
      <w:r w:rsidRPr="0055241D">
        <w:rPr>
          <w:rFonts w:ascii="Times New Roman" w:hAnsi="Times New Roman" w:cs="Times New Roman"/>
        </w:rPr>
        <w:t xml:space="preserve"> Lý do: Phát sinh UBND xã phải gửi danh sách cho BHXH và chi phí chuyển thẻ</w:t>
      </w:r>
      <w:r>
        <w:rPr>
          <w:rFonts w:ascii="Times New Roman" w:hAnsi="Times New Roman" w:cs="Times New Roman"/>
        </w:rPr>
        <w:t>;</w:t>
      </w:r>
    </w:p>
  </w:footnote>
  <w:footnote w:id="3">
    <w:p w14:paraId="1848B5F2" w14:textId="77777777" w:rsidR="00417893" w:rsidRPr="00291573" w:rsidRDefault="00417893">
      <w:pPr>
        <w:pStyle w:val="FootnoteText"/>
        <w:rPr>
          <w:rFonts w:ascii="Times New Roman" w:hAnsi="Times New Roman" w:cs="Times New Roman"/>
        </w:rPr>
      </w:pPr>
      <w:r w:rsidRPr="00291573">
        <w:rPr>
          <w:rStyle w:val="FootnoteReference"/>
          <w:rFonts w:ascii="Times New Roman" w:hAnsi="Times New Roman" w:cs="Times New Roman"/>
        </w:rPr>
        <w:footnoteRef/>
      </w:r>
      <w:r w:rsidRPr="00291573">
        <w:rPr>
          <w:rFonts w:ascii="Times New Roman" w:hAnsi="Times New Roman" w:cs="Times New Roman"/>
        </w:rPr>
        <w:t xml:space="preserve"> Chọn danh mục tỉnh/huyện/xã và nhập địa chỉ chi tiết (số nhà, tổ dân phố/thôn/xóm...).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569357"/>
      <w:docPartObj>
        <w:docPartGallery w:val="Page Numbers (Top of Page)"/>
        <w:docPartUnique/>
      </w:docPartObj>
    </w:sdtPr>
    <w:sdtEndPr>
      <w:rPr>
        <w:noProof/>
      </w:rPr>
    </w:sdtEndPr>
    <w:sdtContent>
      <w:p w14:paraId="7367DD7A" w14:textId="2730E695" w:rsidR="00417893" w:rsidRDefault="00417893">
        <w:pPr>
          <w:pStyle w:val="Header"/>
          <w:jc w:val="center"/>
        </w:pPr>
        <w:r>
          <w:fldChar w:fldCharType="begin"/>
        </w:r>
        <w:r>
          <w:instrText xml:space="preserve"> PAGE   \* MERGEFORMAT </w:instrText>
        </w:r>
        <w:r>
          <w:fldChar w:fldCharType="separate"/>
        </w:r>
        <w:r w:rsidR="006B3FE0">
          <w:rPr>
            <w:noProof/>
          </w:rPr>
          <w:t>4</w:t>
        </w:r>
        <w:r>
          <w:rPr>
            <w:noProof/>
          </w:rPr>
          <w:fldChar w:fldCharType="end"/>
        </w:r>
      </w:p>
    </w:sdtContent>
  </w:sdt>
  <w:p w14:paraId="3A71BD37" w14:textId="77777777" w:rsidR="00417893" w:rsidRDefault="00417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3DE6"/>
    <w:multiLevelType w:val="hybridMultilevel"/>
    <w:tmpl w:val="466056E2"/>
    <w:lvl w:ilvl="0" w:tplc="CD085F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506871"/>
    <w:multiLevelType w:val="hybridMultilevel"/>
    <w:tmpl w:val="DF649ABE"/>
    <w:lvl w:ilvl="0" w:tplc="E508F0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F8799E"/>
    <w:multiLevelType w:val="hybridMultilevel"/>
    <w:tmpl w:val="21FE5658"/>
    <w:lvl w:ilvl="0" w:tplc="7070F2F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8B958EA"/>
    <w:multiLevelType w:val="hybridMultilevel"/>
    <w:tmpl w:val="93DAA512"/>
    <w:lvl w:ilvl="0" w:tplc="BC660AD2">
      <w:start w:val="1"/>
      <w:numFmt w:val="upp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C24FF9"/>
    <w:multiLevelType w:val="hybridMultilevel"/>
    <w:tmpl w:val="4032095A"/>
    <w:lvl w:ilvl="0" w:tplc="023055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F10FD2"/>
    <w:multiLevelType w:val="hybridMultilevel"/>
    <w:tmpl w:val="B8182A2E"/>
    <w:lvl w:ilvl="0" w:tplc="2FBEE8A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97"/>
    <w:rsid w:val="000040CF"/>
    <w:rsid w:val="00022C22"/>
    <w:rsid w:val="00023C25"/>
    <w:rsid w:val="0002469F"/>
    <w:rsid w:val="00031D3F"/>
    <w:rsid w:val="000425EC"/>
    <w:rsid w:val="00044148"/>
    <w:rsid w:val="000475EA"/>
    <w:rsid w:val="00047E6A"/>
    <w:rsid w:val="000552DF"/>
    <w:rsid w:val="00061424"/>
    <w:rsid w:val="000702C2"/>
    <w:rsid w:val="00080947"/>
    <w:rsid w:val="00090B32"/>
    <w:rsid w:val="0009471D"/>
    <w:rsid w:val="0009532E"/>
    <w:rsid w:val="000A213D"/>
    <w:rsid w:val="000A7B1A"/>
    <w:rsid w:val="000B1BF1"/>
    <w:rsid w:val="000B60B5"/>
    <w:rsid w:val="000C1F14"/>
    <w:rsid w:val="000C3262"/>
    <w:rsid w:val="000C7530"/>
    <w:rsid w:val="000E55BB"/>
    <w:rsid w:val="000E6B1B"/>
    <w:rsid w:val="000F3C67"/>
    <w:rsid w:val="00100CDB"/>
    <w:rsid w:val="00101D4B"/>
    <w:rsid w:val="00102323"/>
    <w:rsid w:val="00104EC8"/>
    <w:rsid w:val="00105E52"/>
    <w:rsid w:val="001126B9"/>
    <w:rsid w:val="00112F7C"/>
    <w:rsid w:val="001415F9"/>
    <w:rsid w:val="0014633C"/>
    <w:rsid w:val="00162F42"/>
    <w:rsid w:val="00163BE6"/>
    <w:rsid w:val="00176204"/>
    <w:rsid w:val="00185479"/>
    <w:rsid w:val="001A02D3"/>
    <w:rsid w:val="001A246A"/>
    <w:rsid w:val="001A2AE7"/>
    <w:rsid w:val="001B1B49"/>
    <w:rsid w:val="001B2230"/>
    <w:rsid w:val="001D2127"/>
    <w:rsid w:val="001F22B5"/>
    <w:rsid w:val="001F2853"/>
    <w:rsid w:val="001F31C1"/>
    <w:rsid w:val="001F3EC3"/>
    <w:rsid w:val="002004E5"/>
    <w:rsid w:val="00200A47"/>
    <w:rsid w:val="002014D3"/>
    <w:rsid w:val="00201E8F"/>
    <w:rsid w:val="002045F1"/>
    <w:rsid w:val="00205FE7"/>
    <w:rsid w:val="0021551D"/>
    <w:rsid w:val="00216DB2"/>
    <w:rsid w:val="00217205"/>
    <w:rsid w:val="002245B5"/>
    <w:rsid w:val="00224E33"/>
    <w:rsid w:val="00226692"/>
    <w:rsid w:val="0023655B"/>
    <w:rsid w:val="00241239"/>
    <w:rsid w:val="00241B1C"/>
    <w:rsid w:val="00260398"/>
    <w:rsid w:val="00260480"/>
    <w:rsid w:val="00261D21"/>
    <w:rsid w:val="002620CD"/>
    <w:rsid w:val="00262A05"/>
    <w:rsid w:val="002657F3"/>
    <w:rsid w:val="00265BB8"/>
    <w:rsid w:val="00270462"/>
    <w:rsid w:val="00270DD4"/>
    <w:rsid w:val="00275512"/>
    <w:rsid w:val="002758E1"/>
    <w:rsid w:val="00291573"/>
    <w:rsid w:val="00293FE4"/>
    <w:rsid w:val="00296363"/>
    <w:rsid w:val="00297D44"/>
    <w:rsid w:val="002A0208"/>
    <w:rsid w:val="002A2D0A"/>
    <w:rsid w:val="002A7941"/>
    <w:rsid w:val="002B0DF0"/>
    <w:rsid w:val="002B6BA9"/>
    <w:rsid w:val="002C361A"/>
    <w:rsid w:val="002D1D71"/>
    <w:rsid w:val="002E32DC"/>
    <w:rsid w:val="002E6BC0"/>
    <w:rsid w:val="002E78AE"/>
    <w:rsid w:val="002F12FE"/>
    <w:rsid w:val="002F3EE4"/>
    <w:rsid w:val="0030389C"/>
    <w:rsid w:val="00303E3C"/>
    <w:rsid w:val="00304C6C"/>
    <w:rsid w:val="003068BD"/>
    <w:rsid w:val="00306A4E"/>
    <w:rsid w:val="003122CD"/>
    <w:rsid w:val="00327CD7"/>
    <w:rsid w:val="00327E9F"/>
    <w:rsid w:val="00334A5E"/>
    <w:rsid w:val="0033544F"/>
    <w:rsid w:val="00344913"/>
    <w:rsid w:val="003510C7"/>
    <w:rsid w:val="0035273D"/>
    <w:rsid w:val="003564DF"/>
    <w:rsid w:val="0035758F"/>
    <w:rsid w:val="00370856"/>
    <w:rsid w:val="00371175"/>
    <w:rsid w:val="00371E93"/>
    <w:rsid w:val="003804A6"/>
    <w:rsid w:val="00382632"/>
    <w:rsid w:val="00387BFA"/>
    <w:rsid w:val="00390532"/>
    <w:rsid w:val="0039486E"/>
    <w:rsid w:val="003948F7"/>
    <w:rsid w:val="00396354"/>
    <w:rsid w:val="003A5DEA"/>
    <w:rsid w:val="003C2500"/>
    <w:rsid w:val="003C3EE2"/>
    <w:rsid w:val="003D194B"/>
    <w:rsid w:val="003D1D17"/>
    <w:rsid w:val="003D2005"/>
    <w:rsid w:val="003D6596"/>
    <w:rsid w:val="003D6C97"/>
    <w:rsid w:val="003E016B"/>
    <w:rsid w:val="003E12D9"/>
    <w:rsid w:val="003E19E3"/>
    <w:rsid w:val="003E5905"/>
    <w:rsid w:val="003F2FD6"/>
    <w:rsid w:val="00416D06"/>
    <w:rsid w:val="00417893"/>
    <w:rsid w:val="00424925"/>
    <w:rsid w:val="004335DB"/>
    <w:rsid w:val="00434960"/>
    <w:rsid w:val="0044037C"/>
    <w:rsid w:val="0044377F"/>
    <w:rsid w:val="0045279D"/>
    <w:rsid w:val="00453EF4"/>
    <w:rsid w:val="0047190D"/>
    <w:rsid w:val="00475D94"/>
    <w:rsid w:val="00477C8A"/>
    <w:rsid w:val="00487314"/>
    <w:rsid w:val="00487DAB"/>
    <w:rsid w:val="00490FC1"/>
    <w:rsid w:val="004A0E98"/>
    <w:rsid w:val="004C237C"/>
    <w:rsid w:val="004C71B5"/>
    <w:rsid w:val="004D25A8"/>
    <w:rsid w:val="004E2275"/>
    <w:rsid w:val="004E3969"/>
    <w:rsid w:val="004E3982"/>
    <w:rsid w:val="004F0BED"/>
    <w:rsid w:val="004F6336"/>
    <w:rsid w:val="0051067B"/>
    <w:rsid w:val="00514D47"/>
    <w:rsid w:val="00517C97"/>
    <w:rsid w:val="0052185B"/>
    <w:rsid w:val="00522B06"/>
    <w:rsid w:val="0052601F"/>
    <w:rsid w:val="00540109"/>
    <w:rsid w:val="00542767"/>
    <w:rsid w:val="0055241D"/>
    <w:rsid w:val="00552B95"/>
    <w:rsid w:val="00553990"/>
    <w:rsid w:val="00566143"/>
    <w:rsid w:val="00566385"/>
    <w:rsid w:val="00573D3A"/>
    <w:rsid w:val="00577BE3"/>
    <w:rsid w:val="005826AB"/>
    <w:rsid w:val="00590D98"/>
    <w:rsid w:val="00592595"/>
    <w:rsid w:val="0059425A"/>
    <w:rsid w:val="00594F0B"/>
    <w:rsid w:val="0059724B"/>
    <w:rsid w:val="005A0CC6"/>
    <w:rsid w:val="005A0F8E"/>
    <w:rsid w:val="005A2A4D"/>
    <w:rsid w:val="005B70BE"/>
    <w:rsid w:val="005D1834"/>
    <w:rsid w:val="005F3909"/>
    <w:rsid w:val="005F4274"/>
    <w:rsid w:val="00602A1C"/>
    <w:rsid w:val="00614AD6"/>
    <w:rsid w:val="006230AF"/>
    <w:rsid w:val="00627537"/>
    <w:rsid w:val="006278DE"/>
    <w:rsid w:val="0063013F"/>
    <w:rsid w:val="0063655A"/>
    <w:rsid w:val="00637851"/>
    <w:rsid w:val="0064065B"/>
    <w:rsid w:val="006419BD"/>
    <w:rsid w:val="00646268"/>
    <w:rsid w:val="006464AE"/>
    <w:rsid w:val="006667F7"/>
    <w:rsid w:val="00672F10"/>
    <w:rsid w:val="00673143"/>
    <w:rsid w:val="00676440"/>
    <w:rsid w:val="00680705"/>
    <w:rsid w:val="006815E8"/>
    <w:rsid w:val="0068423A"/>
    <w:rsid w:val="006A3C96"/>
    <w:rsid w:val="006A499B"/>
    <w:rsid w:val="006A4ACF"/>
    <w:rsid w:val="006A6811"/>
    <w:rsid w:val="006B0309"/>
    <w:rsid w:val="006B3FE0"/>
    <w:rsid w:val="006B4CA6"/>
    <w:rsid w:val="006B69E0"/>
    <w:rsid w:val="006C6A3A"/>
    <w:rsid w:val="006D1589"/>
    <w:rsid w:val="006D20E6"/>
    <w:rsid w:val="006D30C0"/>
    <w:rsid w:val="006E022A"/>
    <w:rsid w:val="006E0658"/>
    <w:rsid w:val="006E2718"/>
    <w:rsid w:val="006E3262"/>
    <w:rsid w:val="006E38CE"/>
    <w:rsid w:val="006E40A4"/>
    <w:rsid w:val="006E4999"/>
    <w:rsid w:val="006E4B40"/>
    <w:rsid w:val="006E5857"/>
    <w:rsid w:val="006E5A91"/>
    <w:rsid w:val="006F3847"/>
    <w:rsid w:val="00710783"/>
    <w:rsid w:val="00714B0A"/>
    <w:rsid w:val="007166EF"/>
    <w:rsid w:val="007306ED"/>
    <w:rsid w:val="00752CE0"/>
    <w:rsid w:val="00756E18"/>
    <w:rsid w:val="0075702F"/>
    <w:rsid w:val="00757D5C"/>
    <w:rsid w:val="00766227"/>
    <w:rsid w:val="007670CA"/>
    <w:rsid w:val="00770A15"/>
    <w:rsid w:val="007853F2"/>
    <w:rsid w:val="00790DBB"/>
    <w:rsid w:val="007912A9"/>
    <w:rsid w:val="007956D0"/>
    <w:rsid w:val="007A3F9C"/>
    <w:rsid w:val="007A4510"/>
    <w:rsid w:val="007A69F3"/>
    <w:rsid w:val="007B3718"/>
    <w:rsid w:val="007C196C"/>
    <w:rsid w:val="007C4942"/>
    <w:rsid w:val="007C58F8"/>
    <w:rsid w:val="007D0E76"/>
    <w:rsid w:val="007D60A2"/>
    <w:rsid w:val="007D7964"/>
    <w:rsid w:val="007D7F41"/>
    <w:rsid w:val="007E4EA0"/>
    <w:rsid w:val="007E6402"/>
    <w:rsid w:val="0080339D"/>
    <w:rsid w:val="00803B77"/>
    <w:rsid w:val="00804F7D"/>
    <w:rsid w:val="00812D2A"/>
    <w:rsid w:val="00814D36"/>
    <w:rsid w:val="008163B9"/>
    <w:rsid w:val="00817CCA"/>
    <w:rsid w:val="0082110E"/>
    <w:rsid w:val="00830D2D"/>
    <w:rsid w:val="00832C78"/>
    <w:rsid w:val="00833545"/>
    <w:rsid w:val="00842C9F"/>
    <w:rsid w:val="00845308"/>
    <w:rsid w:val="00852EB4"/>
    <w:rsid w:val="00856786"/>
    <w:rsid w:val="008816ED"/>
    <w:rsid w:val="00883A4F"/>
    <w:rsid w:val="0089379D"/>
    <w:rsid w:val="00895E42"/>
    <w:rsid w:val="008A2B3B"/>
    <w:rsid w:val="008A4463"/>
    <w:rsid w:val="008B351C"/>
    <w:rsid w:val="008B4680"/>
    <w:rsid w:val="008B51BC"/>
    <w:rsid w:val="008C289C"/>
    <w:rsid w:val="008D48BF"/>
    <w:rsid w:val="008D6287"/>
    <w:rsid w:val="008D726B"/>
    <w:rsid w:val="008E5119"/>
    <w:rsid w:val="008E6207"/>
    <w:rsid w:val="008E6B17"/>
    <w:rsid w:val="008E7F1F"/>
    <w:rsid w:val="008F7741"/>
    <w:rsid w:val="008F78C0"/>
    <w:rsid w:val="00904E65"/>
    <w:rsid w:val="00906691"/>
    <w:rsid w:val="00907455"/>
    <w:rsid w:val="00917317"/>
    <w:rsid w:val="00930A07"/>
    <w:rsid w:val="00932E5E"/>
    <w:rsid w:val="009357B0"/>
    <w:rsid w:val="00935B5E"/>
    <w:rsid w:val="009435DF"/>
    <w:rsid w:val="00943A92"/>
    <w:rsid w:val="00944057"/>
    <w:rsid w:val="009443AA"/>
    <w:rsid w:val="00947156"/>
    <w:rsid w:val="00947406"/>
    <w:rsid w:val="00960701"/>
    <w:rsid w:val="009614B7"/>
    <w:rsid w:val="009620A2"/>
    <w:rsid w:val="00962AE8"/>
    <w:rsid w:val="009648AF"/>
    <w:rsid w:val="00966BA6"/>
    <w:rsid w:val="0097315E"/>
    <w:rsid w:val="00973CD5"/>
    <w:rsid w:val="00973F17"/>
    <w:rsid w:val="0097687E"/>
    <w:rsid w:val="00976C59"/>
    <w:rsid w:val="00982527"/>
    <w:rsid w:val="0099149F"/>
    <w:rsid w:val="00992B4D"/>
    <w:rsid w:val="009A2A6A"/>
    <w:rsid w:val="009A33F5"/>
    <w:rsid w:val="009B3AD9"/>
    <w:rsid w:val="009B44DC"/>
    <w:rsid w:val="009B4C0A"/>
    <w:rsid w:val="009B5E1D"/>
    <w:rsid w:val="009B795E"/>
    <w:rsid w:val="009C142E"/>
    <w:rsid w:val="009C151E"/>
    <w:rsid w:val="009C2714"/>
    <w:rsid w:val="009C387E"/>
    <w:rsid w:val="009D1631"/>
    <w:rsid w:val="009D20BA"/>
    <w:rsid w:val="009D7B50"/>
    <w:rsid w:val="009E484B"/>
    <w:rsid w:val="009E500F"/>
    <w:rsid w:val="009F1E40"/>
    <w:rsid w:val="009F404F"/>
    <w:rsid w:val="009F5D92"/>
    <w:rsid w:val="00A04DC7"/>
    <w:rsid w:val="00A05753"/>
    <w:rsid w:val="00A070E7"/>
    <w:rsid w:val="00A11703"/>
    <w:rsid w:val="00A1440E"/>
    <w:rsid w:val="00A238E2"/>
    <w:rsid w:val="00A25C05"/>
    <w:rsid w:val="00A33526"/>
    <w:rsid w:val="00A339D4"/>
    <w:rsid w:val="00A34CC8"/>
    <w:rsid w:val="00A44CDE"/>
    <w:rsid w:val="00A54379"/>
    <w:rsid w:val="00A54639"/>
    <w:rsid w:val="00A55CC4"/>
    <w:rsid w:val="00A57559"/>
    <w:rsid w:val="00A60396"/>
    <w:rsid w:val="00A60E8F"/>
    <w:rsid w:val="00A61736"/>
    <w:rsid w:val="00A767FD"/>
    <w:rsid w:val="00A80DE0"/>
    <w:rsid w:val="00A92698"/>
    <w:rsid w:val="00A93CCF"/>
    <w:rsid w:val="00A95EEB"/>
    <w:rsid w:val="00A962AD"/>
    <w:rsid w:val="00A97C51"/>
    <w:rsid w:val="00AA283E"/>
    <w:rsid w:val="00AA5845"/>
    <w:rsid w:val="00AB238C"/>
    <w:rsid w:val="00AC0B0B"/>
    <w:rsid w:val="00AC2788"/>
    <w:rsid w:val="00AC6366"/>
    <w:rsid w:val="00AC7556"/>
    <w:rsid w:val="00AC7C5C"/>
    <w:rsid w:val="00AD5C36"/>
    <w:rsid w:val="00AE3C97"/>
    <w:rsid w:val="00AE6F00"/>
    <w:rsid w:val="00AF441D"/>
    <w:rsid w:val="00AF44BE"/>
    <w:rsid w:val="00B07244"/>
    <w:rsid w:val="00B15918"/>
    <w:rsid w:val="00B1613E"/>
    <w:rsid w:val="00B2513C"/>
    <w:rsid w:val="00B274A9"/>
    <w:rsid w:val="00B366D3"/>
    <w:rsid w:val="00B36717"/>
    <w:rsid w:val="00B45083"/>
    <w:rsid w:val="00B5179E"/>
    <w:rsid w:val="00B5356E"/>
    <w:rsid w:val="00B55F1A"/>
    <w:rsid w:val="00B63A2D"/>
    <w:rsid w:val="00B67692"/>
    <w:rsid w:val="00B6775E"/>
    <w:rsid w:val="00B67C14"/>
    <w:rsid w:val="00B72CD4"/>
    <w:rsid w:val="00B72D10"/>
    <w:rsid w:val="00B74B30"/>
    <w:rsid w:val="00B83D8C"/>
    <w:rsid w:val="00B8491F"/>
    <w:rsid w:val="00B8672E"/>
    <w:rsid w:val="00B940CE"/>
    <w:rsid w:val="00BA06EE"/>
    <w:rsid w:val="00BA1432"/>
    <w:rsid w:val="00BA3F49"/>
    <w:rsid w:val="00BB0F0B"/>
    <w:rsid w:val="00BB24CC"/>
    <w:rsid w:val="00BB41C5"/>
    <w:rsid w:val="00BB6158"/>
    <w:rsid w:val="00BC5234"/>
    <w:rsid w:val="00BC57F8"/>
    <w:rsid w:val="00BC6AB2"/>
    <w:rsid w:val="00BC7129"/>
    <w:rsid w:val="00BC7AA2"/>
    <w:rsid w:val="00BE2ED1"/>
    <w:rsid w:val="00BE687B"/>
    <w:rsid w:val="00BF2A53"/>
    <w:rsid w:val="00BF53D0"/>
    <w:rsid w:val="00BF56E5"/>
    <w:rsid w:val="00C05881"/>
    <w:rsid w:val="00C07DEB"/>
    <w:rsid w:val="00C1673D"/>
    <w:rsid w:val="00C2453E"/>
    <w:rsid w:val="00C24CF6"/>
    <w:rsid w:val="00C24D77"/>
    <w:rsid w:val="00C31FAF"/>
    <w:rsid w:val="00C34EC8"/>
    <w:rsid w:val="00C415DE"/>
    <w:rsid w:val="00C44573"/>
    <w:rsid w:val="00C4728C"/>
    <w:rsid w:val="00C51B4E"/>
    <w:rsid w:val="00C53558"/>
    <w:rsid w:val="00C65D8D"/>
    <w:rsid w:val="00C662CA"/>
    <w:rsid w:val="00C743F0"/>
    <w:rsid w:val="00C8566A"/>
    <w:rsid w:val="00CB02CD"/>
    <w:rsid w:val="00CB1A72"/>
    <w:rsid w:val="00CB5196"/>
    <w:rsid w:val="00CD19E4"/>
    <w:rsid w:val="00CE29BD"/>
    <w:rsid w:val="00CE3DA5"/>
    <w:rsid w:val="00CE3E6D"/>
    <w:rsid w:val="00CE77E1"/>
    <w:rsid w:val="00CF0BD0"/>
    <w:rsid w:val="00CF17D7"/>
    <w:rsid w:val="00D06796"/>
    <w:rsid w:val="00D11A13"/>
    <w:rsid w:val="00D14AC7"/>
    <w:rsid w:val="00D17520"/>
    <w:rsid w:val="00D236B8"/>
    <w:rsid w:val="00D242B6"/>
    <w:rsid w:val="00D26B96"/>
    <w:rsid w:val="00D3370E"/>
    <w:rsid w:val="00D35314"/>
    <w:rsid w:val="00D41776"/>
    <w:rsid w:val="00D45B22"/>
    <w:rsid w:val="00D50676"/>
    <w:rsid w:val="00D53846"/>
    <w:rsid w:val="00D568F9"/>
    <w:rsid w:val="00D56AD3"/>
    <w:rsid w:val="00D6468A"/>
    <w:rsid w:val="00D64913"/>
    <w:rsid w:val="00D67365"/>
    <w:rsid w:val="00D702B4"/>
    <w:rsid w:val="00D721F4"/>
    <w:rsid w:val="00D72681"/>
    <w:rsid w:val="00D73D2B"/>
    <w:rsid w:val="00D76BC1"/>
    <w:rsid w:val="00D821A9"/>
    <w:rsid w:val="00D83F6A"/>
    <w:rsid w:val="00D85020"/>
    <w:rsid w:val="00D92F63"/>
    <w:rsid w:val="00DA1E64"/>
    <w:rsid w:val="00DA2969"/>
    <w:rsid w:val="00DA4076"/>
    <w:rsid w:val="00DB3AB9"/>
    <w:rsid w:val="00DB4328"/>
    <w:rsid w:val="00DC10D3"/>
    <w:rsid w:val="00DD6428"/>
    <w:rsid w:val="00DF2CAB"/>
    <w:rsid w:val="00DF3516"/>
    <w:rsid w:val="00DF6B29"/>
    <w:rsid w:val="00DF6E25"/>
    <w:rsid w:val="00E017D5"/>
    <w:rsid w:val="00E06F23"/>
    <w:rsid w:val="00E12054"/>
    <w:rsid w:val="00E13CAC"/>
    <w:rsid w:val="00E30ABD"/>
    <w:rsid w:val="00E30D79"/>
    <w:rsid w:val="00E31E09"/>
    <w:rsid w:val="00E371AA"/>
    <w:rsid w:val="00E41822"/>
    <w:rsid w:val="00E51F65"/>
    <w:rsid w:val="00E66A88"/>
    <w:rsid w:val="00E7017C"/>
    <w:rsid w:val="00E74A7A"/>
    <w:rsid w:val="00E83066"/>
    <w:rsid w:val="00E96E45"/>
    <w:rsid w:val="00EA2393"/>
    <w:rsid w:val="00EB2E8F"/>
    <w:rsid w:val="00EB6F00"/>
    <w:rsid w:val="00EC13F3"/>
    <w:rsid w:val="00EC31AD"/>
    <w:rsid w:val="00EE4A68"/>
    <w:rsid w:val="00EE4F90"/>
    <w:rsid w:val="00EE691B"/>
    <w:rsid w:val="00EE7FC5"/>
    <w:rsid w:val="00EF4966"/>
    <w:rsid w:val="00EF725C"/>
    <w:rsid w:val="00F0301B"/>
    <w:rsid w:val="00F043ED"/>
    <w:rsid w:val="00F056FF"/>
    <w:rsid w:val="00F20A2A"/>
    <w:rsid w:val="00F23C61"/>
    <w:rsid w:val="00F2509F"/>
    <w:rsid w:val="00F37ECA"/>
    <w:rsid w:val="00F41979"/>
    <w:rsid w:val="00F44EFC"/>
    <w:rsid w:val="00F451DA"/>
    <w:rsid w:val="00F5493B"/>
    <w:rsid w:val="00F54F66"/>
    <w:rsid w:val="00F61BDE"/>
    <w:rsid w:val="00F678E8"/>
    <w:rsid w:val="00F76FC8"/>
    <w:rsid w:val="00F85419"/>
    <w:rsid w:val="00F856A0"/>
    <w:rsid w:val="00F95B71"/>
    <w:rsid w:val="00FB0A4C"/>
    <w:rsid w:val="00FC04E2"/>
    <w:rsid w:val="00FC5A4B"/>
    <w:rsid w:val="00FD7CDE"/>
    <w:rsid w:val="00FE2309"/>
    <w:rsid w:val="00FF4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C6"/>
    <w:pPr>
      <w:ind w:left="720"/>
      <w:contextualSpacing/>
    </w:pPr>
  </w:style>
  <w:style w:type="paragraph" w:styleId="BalloonText">
    <w:name w:val="Balloon Text"/>
    <w:basedOn w:val="Normal"/>
    <w:link w:val="BalloonTextChar"/>
    <w:uiPriority w:val="99"/>
    <w:semiHidden/>
    <w:unhideWhenUsed/>
    <w:rsid w:val="005A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C6"/>
    <w:rPr>
      <w:rFonts w:ascii="Tahoma" w:hAnsi="Tahoma" w:cs="Tahoma"/>
      <w:sz w:val="16"/>
      <w:szCs w:val="16"/>
    </w:rPr>
  </w:style>
  <w:style w:type="paragraph" w:styleId="FootnoteText">
    <w:name w:val="footnote text"/>
    <w:basedOn w:val="Normal"/>
    <w:link w:val="FootnoteTextChar"/>
    <w:uiPriority w:val="99"/>
    <w:semiHidden/>
    <w:unhideWhenUsed/>
    <w:rsid w:val="0059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5A"/>
    <w:rPr>
      <w:sz w:val="20"/>
      <w:szCs w:val="20"/>
    </w:rPr>
  </w:style>
  <w:style w:type="character" w:styleId="FootnoteReference">
    <w:name w:val="footnote reference"/>
    <w:basedOn w:val="DefaultParagraphFont"/>
    <w:uiPriority w:val="99"/>
    <w:semiHidden/>
    <w:unhideWhenUsed/>
    <w:rsid w:val="0059425A"/>
    <w:rPr>
      <w:vertAlign w:val="superscript"/>
    </w:rPr>
  </w:style>
  <w:style w:type="table" w:styleId="TableGrid">
    <w:name w:val="Table Grid"/>
    <w:basedOn w:val="TableNormal"/>
    <w:uiPriority w:val="59"/>
    <w:rsid w:val="0024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F"/>
  </w:style>
  <w:style w:type="paragraph" w:styleId="Footer">
    <w:name w:val="footer"/>
    <w:basedOn w:val="Normal"/>
    <w:link w:val="FooterChar"/>
    <w:uiPriority w:val="99"/>
    <w:unhideWhenUsed/>
    <w:rsid w:val="00A6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F"/>
  </w:style>
  <w:style w:type="character" w:styleId="Hyperlink">
    <w:name w:val="Hyperlink"/>
    <w:basedOn w:val="DefaultParagraphFont"/>
    <w:uiPriority w:val="99"/>
    <w:unhideWhenUsed/>
    <w:rsid w:val="007D0E76"/>
    <w:rPr>
      <w:color w:val="0000FF" w:themeColor="hyperlink"/>
      <w:u w:val="single"/>
    </w:rPr>
  </w:style>
  <w:style w:type="character" w:customStyle="1" w:styleId="UnresolvedMention1">
    <w:name w:val="Unresolved Mention1"/>
    <w:basedOn w:val="DefaultParagraphFont"/>
    <w:uiPriority w:val="99"/>
    <w:semiHidden/>
    <w:unhideWhenUsed/>
    <w:rsid w:val="007D0E76"/>
    <w:rPr>
      <w:color w:val="605E5C"/>
      <w:shd w:val="clear" w:color="auto" w:fill="E1DFDD"/>
    </w:rPr>
  </w:style>
  <w:style w:type="character" w:styleId="CommentReference">
    <w:name w:val="annotation reference"/>
    <w:basedOn w:val="DefaultParagraphFont"/>
    <w:uiPriority w:val="99"/>
    <w:semiHidden/>
    <w:unhideWhenUsed/>
    <w:rsid w:val="00BE687B"/>
    <w:rPr>
      <w:sz w:val="16"/>
      <w:szCs w:val="16"/>
    </w:rPr>
  </w:style>
  <w:style w:type="paragraph" w:styleId="CommentText">
    <w:name w:val="annotation text"/>
    <w:basedOn w:val="Normal"/>
    <w:link w:val="CommentTextChar"/>
    <w:uiPriority w:val="99"/>
    <w:semiHidden/>
    <w:unhideWhenUsed/>
    <w:rsid w:val="00BE687B"/>
    <w:pPr>
      <w:spacing w:line="240" w:lineRule="auto"/>
    </w:pPr>
    <w:rPr>
      <w:sz w:val="20"/>
      <w:szCs w:val="20"/>
    </w:rPr>
  </w:style>
  <w:style w:type="character" w:customStyle="1" w:styleId="CommentTextChar">
    <w:name w:val="Comment Text Char"/>
    <w:basedOn w:val="DefaultParagraphFont"/>
    <w:link w:val="CommentText"/>
    <w:uiPriority w:val="99"/>
    <w:semiHidden/>
    <w:rsid w:val="00BE687B"/>
    <w:rPr>
      <w:sz w:val="20"/>
      <w:szCs w:val="20"/>
    </w:rPr>
  </w:style>
  <w:style w:type="paragraph" w:styleId="CommentSubject">
    <w:name w:val="annotation subject"/>
    <w:basedOn w:val="CommentText"/>
    <w:next w:val="CommentText"/>
    <w:link w:val="CommentSubjectChar"/>
    <w:uiPriority w:val="99"/>
    <w:semiHidden/>
    <w:unhideWhenUsed/>
    <w:rsid w:val="00BE687B"/>
    <w:rPr>
      <w:b/>
      <w:bCs/>
    </w:rPr>
  </w:style>
  <w:style w:type="character" w:customStyle="1" w:styleId="CommentSubjectChar">
    <w:name w:val="Comment Subject Char"/>
    <w:basedOn w:val="CommentTextChar"/>
    <w:link w:val="CommentSubject"/>
    <w:uiPriority w:val="99"/>
    <w:semiHidden/>
    <w:rsid w:val="00BE687B"/>
    <w:rPr>
      <w:b/>
      <w:bCs/>
      <w:sz w:val="20"/>
      <w:szCs w:val="20"/>
    </w:rPr>
  </w:style>
  <w:style w:type="paragraph" w:styleId="Revision">
    <w:name w:val="Revision"/>
    <w:hidden/>
    <w:uiPriority w:val="99"/>
    <w:semiHidden/>
    <w:rsid w:val="00260398"/>
    <w:pPr>
      <w:spacing w:after="0" w:line="240" w:lineRule="auto"/>
    </w:pPr>
  </w:style>
  <w:style w:type="paragraph" w:styleId="BodyText">
    <w:name w:val="Body Text"/>
    <w:basedOn w:val="Normal"/>
    <w:link w:val="BodyTextChar"/>
    <w:uiPriority w:val="1"/>
    <w:qFormat/>
    <w:rsid w:val="002603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60398"/>
    <w:rPr>
      <w:rFonts w:ascii="Times New Roman" w:eastAsia="Times New Roman" w:hAnsi="Times New Roman" w:cs="Times New Roman"/>
      <w:sz w:val="28"/>
      <w:szCs w:val="28"/>
    </w:rPr>
  </w:style>
  <w:style w:type="paragraph" w:styleId="NormalWeb">
    <w:name w:val="Normal (Web)"/>
    <w:basedOn w:val="Normal"/>
    <w:uiPriority w:val="99"/>
    <w:unhideWhenUsed/>
    <w:rsid w:val="00023C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C6"/>
    <w:pPr>
      <w:ind w:left="720"/>
      <w:contextualSpacing/>
    </w:pPr>
  </w:style>
  <w:style w:type="paragraph" w:styleId="BalloonText">
    <w:name w:val="Balloon Text"/>
    <w:basedOn w:val="Normal"/>
    <w:link w:val="BalloonTextChar"/>
    <w:uiPriority w:val="99"/>
    <w:semiHidden/>
    <w:unhideWhenUsed/>
    <w:rsid w:val="005A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C6"/>
    <w:rPr>
      <w:rFonts w:ascii="Tahoma" w:hAnsi="Tahoma" w:cs="Tahoma"/>
      <w:sz w:val="16"/>
      <w:szCs w:val="16"/>
    </w:rPr>
  </w:style>
  <w:style w:type="paragraph" w:styleId="FootnoteText">
    <w:name w:val="footnote text"/>
    <w:basedOn w:val="Normal"/>
    <w:link w:val="FootnoteTextChar"/>
    <w:uiPriority w:val="99"/>
    <w:semiHidden/>
    <w:unhideWhenUsed/>
    <w:rsid w:val="0059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5A"/>
    <w:rPr>
      <w:sz w:val="20"/>
      <w:szCs w:val="20"/>
    </w:rPr>
  </w:style>
  <w:style w:type="character" w:styleId="FootnoteReference">
    <w:name w:val="footnote reference"/>
    <w:basedOn w:val="DefaultParagraphFont"/>
    <w:uiPriority w:val="99"/>
    <w:semiHidden/>
    <w:unhideWhenUsed/>
    <w:rsid w:val="0059425A"/>
    <w:rPr>
      <w:vertAlign w:val="superscript"/>
    </w:rPr>
  </w:style>
  <w:style w:type="table" w:styleId="TableGrid">
    <w:name w:val="Table Grid"/>
    <w:basedOn w:val="TableNormal"/>
    <w:uiPriority w:val="59"/>
    <w:rsid w:val="0024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F"/>
  </w:style>
  <w:style w:type="paragraph" w:styleId="Footer">
    <w:name w:val="footer"/>
    <w:basedOn w:val="Normal"/>
    <w:link w:val="FooterChar"/>
    <w:uiPriority w:val="99"/>
    <w:unhideWhenUsed/>
    <w:rsid w:val="00A6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F"/>
  </w:style>
  <w:style w:type="character" w:styleId="Hyperlink">
    <w:name w:val="Hyperlink"/>
    <w:basedOn w:val="DefaultParagraphFont"/>
    <w:uiPriority w:val="99"/>
    <w:unhideWhenUsed/>
    <w:rsid w:val="007D0E76"/>
    <w:rPr>
      <w:color w:val="0000FF" w:themeColor="hyperlink"/>
      <w:u w:val="single"/>
    </w:rPr>
  </w:style>
  <w:style w:type="character" w:customStyle="1" w:styleId="UnresolvedMention1">
    <w:name w:val="Unresolved Mention1"/>
    <w:basedOn w:val="DefaultParagraphFont"/>
    <w:uiPriority w:val="99"/>
    <w:semiHidden/>
    <w:unhideWhenUsed/>
    <w:rsid w:val="007D0E76"/>
    <w:rPr>
      <w:color w:val="605E5C"/>
      <w:shd w:val="clear" w:color="auto" w:fill="E1DFDD"/>
    </w:rPr>
  </w:style>
  <w:style w:type="character" w:styleId="CommentReference">
    <w:name w:val="annotation reference"/>
    <w:basedOn w:val="DefaultParagraphFont"/>
    <w:uiPriority w:val="99"/>
    <w:semiHidden/>
    <w:unhideWhenUsed/>
    <w:rsid w:val="00BE687B"/>
    <w:rPr>
      <w:sz w:val="16"/>
      <w:szCs w:val="16"/>
    </w:rPr>
  </w:style>
  <w:style w:type="paragraph" w:styleId="CommentText">
    <w:name w:val="annotation text"/>
    <w:basedOn w:val="Normal"/>
    <w:link w:val="CommentTextChar"/>
    <w:uiPriority w:val="99"/>
    <w:semiHidden/>
    <w:unhideWhenUsed/>
    <w:rsid w:val="00BE687B"/>
    <w:pPr>
      <w:spacing w:line="240" w:lineRule="auto"/>
    </w:pPr>
    <w:rPr>
      <w:sz w:val="20"/>
      <w:szCs w:val="20"/>
    </w:rPr>
  </w:style>
  <w:style w:type="character" w:customStyle="1" w:styleId="CommentTextChar">
    <w:name w:val="Comment Text Char"/>
    <w:basedOn w:val="DefaultParagraphFont"/>
    <w:link w:val="CommentText"/>
    <w:uiPriority w:val="99"/>
    <w:semiHidden/>
    <w:rsid w:val="00BE687B"/>
    <w:rPr>
      <w:sz w:val="20"/>
      <w:szCs w:val="20"/>
    </w:rPr>
  </w:style>
  <w:style w:type="paragraph" w:styleId="CommentSubject">
    <w:name w:val="annotation subject"/>
    <w:basedOn w:val="CommentText"/>
    <w:next w:val="CommentText"/>
    <w:link w:val="CommentSubjectChar"/>
    <w:uiPriority w:val="99"/>
    <w:semiHidden/>
    <w:unhideWhenUsed/>
    <w:rsid w:val="00BE687B"/>
    <w:rPr>
      <w:b/>
      <w:bCs/>
    </w:rPr>
  </w:style>
  <w:style w:type="character" w:customStyle="1" w:styleId="CommentSubjectChar">
    <w:name w:val="Comment Subject Char"/>
    <w:basedOn w:val="CommentTextChar"/>
    <w:link w:val="CommentSubject"/>
    <w:uiPriority w:val="99"/>
    <w:semiHidden/>
    <w:rsid w:val="00BE687B"/>
    <w:rPr>
      <w:b/>
      <w:bCs/>
      <w:sz w:val="20"/>
      <w:szCs w:val="20"/>
    </w:rPr>
  </w:style>
  <w:style w:type="paragraph" w:styleId="Revision">
    <w:name w:val="Revision"/>
    <w:hidden/>
    <w:uiPriority w:val="99"/>
    <w:semiHidden/>
    <w:rsid w:val="00260398"/>
    <w:pPr>
      <w:spacing w:after="0" w:line="240" w:lineRule="auto"/>
    </w:pPr>
  </w:style>
  <w:style w:type="paragraph" w:styleId="BodyText">
    <w:name w:val="Body Text"/>
    <w:basedOn w:val="Normal"/>
    <w:link w:val="BodyTextChar"/>
    <w:uiPriority w:val="1"/>
    <w:qFormat/>
    <w:rsid w:val="002603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60398"/>
    <w:rPr>
      <w:rFonts w:ascii="Times New Roman" w:eastAsia="Times New Roman" w:hAnsi="Times New Roman" w:cs="Times New Roman"/>
      <w:sz w:val="28"/>
      <w:szCs w:val="28"/>
    </w:rPr>
  </w:style>
  <w:style w:type="paragraph" w:styleId="NormalWeb">
    <w:name w:val="Normal (Web)"/>
    <w:basedOn w:val="Normal"/>
    <w:uiPriority w:val="99"/>
    <w:unhideWhenUsed/>
    <w:rsid w:val="00023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5B7A2-D4F9-49A3-92FE-0D0D6CD0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2023-09-14T03:47:00Z</dcterms:created>
  <dcterms:modified xsi:type="dcterms:W3CDTF">2023-09-14T03:47:00Z</dcterms:modified>
</cp:coreProperties>
</file>